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FF" w:rsidRPr="006554B5" w:rsidRDefault="006554B5">
      <w:pPr>
        <w:spacing w:after="0" w:line="408" w:lineRule="auto"/>
        <w:ind w:left="120"/>
        <w:jc w:val="center"/>
        <w:rPr>
          <w:lang w:val="ru-RU"/>
        </w:rPr>
      </w:pPr>
      <w:r w:rsidRPr="006554B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058FF" w:rsidRPr="006554B5" w:rsidRDefault="006554B5">
      <w:pPr>
        <w:spacing w:after="0" w:line="408" w:lineRule="auto"/>
        <w:ind w:left="120"/>
        <w:jc w:val="center"/>
        <w:rPr>
          <w:lang w:val="ru-RU"/>
        </w:rPr>
      </w:pPr>
      <w:r w:rsidRPr="006554B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af5b5167-7099-47ec-9866-9052e784200d"/>
      <w:r w:rsidRPr="006554B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6554B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058FF" w:rsidRPr="006554B5" w:rsidRDefault="006554B5">
      <w:pPr>
        <w:spacing w:after="0" w:line="408" w:lineRule="auto"/>
        <w:ind w:left="120"/>
        <w:jc w:val="center"/>
        <w:rPr>
          <w:lang w:val="ru-RU"/>
        </w:rPr>
      </w:pPr>
      <w:r w:rsidRPr="006554B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c3cea46-96ed-491e-818a-be2785bad2e9"/>
      <w:r w:rsidRPr="006554B5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 Республики Татарстан</w:t>
      </w:r>
      <w:bookmarkEnd w:id="1"/>
      <w:r w:rsidRPr="006554B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554B5">
        <w:rPr>
          <w:rFonts w:ascii="Times New Roman" w:hAnsi="Times New Roman"/>
          <w:color w:val="000000"/>
          <w:sz w:val="28"/>
          <w:lang w:val="ru-RU"/>
        </w:rPr>
        <w:t>​</w:t>
      </w:r>
    </w:p>
    <w:p w:rsidR="006058FF" w:rsidRDefault="006554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"Тат.Кандызская СОШ"</w:t>
      </w:r>
    </w:p>
    <w:p w:rsidR="006058FF" w:rsidRDefault="006058FF">
      <w:pPr>
        <w:spacing w:after="0"/>
        <w:ind w:left="120"/>
      </w:pPr>
    </w:p>
    <w:p w:rsidR="006058FF" w:rsidRDefault="006058FF">
      <w:pPr>
        <w:spacing w:after="0"/>
        <w:ind w:left="120"/>
      </w:pPr>
    </w:p>
    <w:p w:rsidR="006058FF" w:rsidRDefault="006058FF">
      <w:pPr>
        <w:spacing w:after="0"/>
        <w:ind w:left="120"/>
      </w:pPr>
    </w:p>
    <w:p w:rsidR="006058FF" w:rsidRDefault="006058FF">
      <w:pPr>
        <w:spacing w:after="0"/>
        <w:ind w:left="120"/>
      </w:pPr>
    </w:p>
    <w:tbl>
      <w:tblPr>
        <w:tblW w:w="0" w:type="auto"/>
        <w:tblInd w:w="-416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0"/>
        <w:gridCol w:w="3115"/>
        <w:gridCol w:w="3115"/>
      </w:tblGrid>
      <w:tr w:rsidR="006058FF" w:rsidTr="006554B5">
        <w:tc>
          <w:tcPr>
            <w:tcW w:w="3540" w:type="dxa"/>
          </w:tcPr>
          <w:p w:rsidR="006058FF" w:rsidRPr="006554B5" w:rsidRDefault="006554B5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6058FF" w:rsidRPr="006554B5" w:rsidRDefault="006554B5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руководитель ШМО естественно- математического цикла</w:t>
            </w:r>
          </w:p>
          <w:p w:rsidR="006058FF" w:rsidRPr="006554B5" w:rsidRDefault="006554B5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6058FF" w:rsidRPr="006554B5" w:rsidRDefault="006554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Валиуллина Р.Х.</w:t>
            </w:r>
          </w:p>
          <w:p w:rsidR="006058FF" w:rsidRPr="006554B5" w:rsidRDefault="006554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пр.№1 от «31» 08   2023 г.</w:t>
            </w:r>
          </w:p>
          <w:p w:rsidR="006058FF" w:rsidRPr="006554B5" w:rsidRDefault="006058F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6058FF" w:rsidRPr="006554B5" w:rsidRDefault="006554B5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6058FF" w:rsidRPr="006554B5" w:rsidRDefault="006554B5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заместитель директора по учебной части</w:t>
            </w:r>
          </w:p>
          <w:p w:rsidR="006058FF" w:rsidRPr="006554B5" w:rsidRDefault="006554B5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6058FF" w:rsidRPr="006554B5" w:rsidRDefault="006554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Халиуллина Р.Н.</w:t>
            </w:r>
          </w:p>
          <w:p w:rsidR="006058FF" w:rsidRPr="006554B5" w:rsidRDefault="006554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пр.№1 от «31» 08   2023 г.</w:t>
            </w:r>
          </w:p>
          <w:p w:rsidR="006058FF" w:rsidRPr="006554B5" w:rsidRDefault="006058F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6058FF" w:rsidRPr="006554B5" w:rsidRDefault="006554B5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6058FF" w:rsidRPr="006554B5" w:rsidRDefault="006554B5">
            <w:pPr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директор школы</w:t>
            </w:r>
          </w:p>
          <w:p w:rsidR="006058FF" w:rsidRPr="006554B5" w:rsidRDefault="006554B5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6058FF" w:rsidRPr="006554B5" w:rsidRDefault="006554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Халиуллин И.Ш.</w:t>
            </w:r>
          </w:p>
          <w:p w:rsidR="006058FF" w:rsidRPr="006554B5" w:rsidRDefault="006554B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54B5">
              <w:rPr>
                <w:rFonts w:ascii="Times New Roman" w:eastAsia="Times New Roman" w:hAnsi="Times New Roman"/>
                <w:color w:val="000000"/>
                <w:lang w:val="ru-RU"/>
              </w:rPr>
              <w:t>приказ№38 от «31» 08   2023 г.</w:t>
            </w:r>
          </w:p>
          <w:p w:rsidR="006058FF" w:rsidRPr="006554B5" w:rsidRDefault="006058F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6058FF" w:rsidRDefault="006058FF">
      <w:pPr>
        <w:spacing w:after="0"/>
        <w:ind w:left="120"/>
      </w:pPr>
    </w:p>
    <w:p w:rsidR="006058FF" w:rsidRDefault="006554B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058FF" w:rsidRDefault="006058FF">
      <w:pPr>
        <w:spacing w:after="0"/>
        <w:ind w:left="120"/>
      </w:pPr>
    </w:p>
    <w:p w:rsidR="006058FF" w:rsidRDefault="006058FF">
      <w:pPr>
        <w:spacing w:after="0"/>
        <w:ind w:left="120"/>
      </w:pPr>
    </w:p>
    <w:p w:rsidR="006058FF" w:rsidRDefault="006058FF">
      <w:pPr>
        <w:spacing w:after="0"/>
        <w:ind w:left="120"/>
      </w:pPr>
    </w:p>
    <w:p w:rsidR="006058FF" w:rsidRDefault="006554B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058FF" w:rsidRDefault="006554B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2704498)</w:t>
      </w:r>
    </w:p>
    <w:p w:rsidR="006058FF" w:rsidRDefault="006058FF">
      <w:pPr>
        <w:spacing w:after="0"/>
        <w:ind w:left="120"/>
        <w:jc w:val="center"/>
      </w:pPr>
    </w:p>
    <w:p w:rsidR="006058FF" w:rsidRPr="0079218D" w:rsidRDefault="006554B5">
      <w:pPr>
        <w:spacing w:after="0" w:line="408" w:lineRule="auto"/>
        <w:ind w:left="120"/>
        <w:jc w:val="center"/>
        <w:rPr>
          <w:lang w:val="ru-RU"/>
        </w:rPr>
      </w:pPr>
      <w:r w:rsidRPr="0079218D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6058FF" w:rsidRPr="0079218D" w:rsidRDefault="006554B5">
      <w:pPr>
        <w:spacing w:after="0" w:line="408" w:lineRule="auto"/>
        <w:ind w:left="120"/>
        <w:jc w:val="center"/>
        <w:rPr>
          <w:lang w:val="ru-RU"/>
        </w:rPr>
      </w:pPr>
      <w:r w:rsidRPr="0079218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058FF" w:rsidRPr="0079218D" w:rsidRDefault="006058FF">
      <w:pPr>
        <w:spacing w:after="0"/>
        <w:ind w:left="120"/>
        <w:jc w:val="center"/>
        <w:rPr>
          <w:lang w:val="ru-RU"/>
        </w:rPr>
      </w:pPr>
    </w:p>
    <w:p w:rsidR="006058FF" w:rsidRPr="0079218D" w:rsidRDefault="006058FF">
      <w:pPr>
        <w:spacing w:after="0"/>
        <w:ind w:left="120"/>
        <w:jc w:val="center"/>
        <w:rPr>
          <w:lang w:val="ru-RU"/>
        </w:rPr>
      </w:pPr>
    </w:p>
    <w:p w:rsidR="006554B5" w:rsidRPr="0079218D" w:rsidRDefault="006554B5">
      <w:pPr>
        <w:spacing w:after="0"/>
        <w:ind w:left="120"/>
        <w:jc w:val="center"/>
        <w:rPr>
          <w:lang w:val="ru-RU"/>
        </w:rPr>
      </w:pPr>
    </w:p>
    <w:p w:rsidR="006554B5" w:rsidRPr="0079218D" w:rsidRDefault="006554B5">
      <w:pPr>
        <w:spacing w:after="0"/>
        <w:ind w:left="120"/>
        <w:jc w:val="center"/>
        <w:rPr>
          <w:lang w:val="ru-RU"/>
        </w:rPr>
      </w:pPr>
    </w:p>
    <w:p w:rsidR="006554B5" w:rsidRPr="0079218D" w:rsidRDefault="006554B5">
      <w:pPr>
        <w:spacing w:after="0"/>
        <w:ind w:left="120"/>
        <w:jc w:val="center"/>
        <w:rPr>
          <w:lang w:val="ru-RU"/>
        </w:rPr>
      </w:pPr>
    </w:p>
    <w:p w:rsidR="006554B5" w:rsidRPr="0079218D" w:rsidRDefault="006554B5">
      <w:pPr>
        <w:spacing w:after="0"/>
        <w:ind w:left="120"/>
        <w:jc w:val="center"/>
        <w:rPr>
          <w:lang w:val="ru-RU"/>
        </w:rPr>
      </w:pPr>
    </w:p>
    <w:p w:rsidR="006554B5" w:rsidRPr="0079218D" w:rsidRDefault="006554B5">
      <w:pPr>
        <w:spacing w:after="0"/>
        <w:ind w:left="120"/>
        <w:jc w:val="center"/>
        <w:rPr>
          <w:lang w:val="ru-RU"/>
        </w:rPr>
      </w:pPr>
    </w:p>
    <w:p w:rsidR="006554B5" w:rsidRPr="0079218D" w:rsidRDefault="006554B5">
      <w:pPr>
        <w:spacing w:after="0"/>
        <w:ind w:left="120"/>
        <w:jc w:val="center"/>
        <w:rPr>
          <w:lang w:val="ru-RU"/>
        </w:rPr>
      </w:pPr>
    </w:p>
    <w:p w:rsidR="006058FF" w:rsidRPr="0079218D" w:rsidRDefault="006058FF">
      <w:pPr>
        <w:spacing w:after="0"/>
        <w:ind w:left="120"/>
        <w:jc w:val="center"/>
        <w:rPr>
          <w:lang w:val="ru-RU"/>
        </w:rPr>
      </w:pPr>
    </w:p>
    <w:p w:rsidR="006554B5" w:rsidRPr="0079218D" w:rsidRDefault="006554B5">
      <w:pPr>
        <w:spacing w:after="0"/>
        <w:ind w:left="120"/>
        <w:jc w:val="center"/>
        <w:rPr>
          <w:lang w:val="ru-RU"/>
        </w:rPr>
      </w:pPr>
    </w:p>
    <w:p w:rsidR="006554B5" w:rsidRPr="0079218D" w:rsidRDefault="006554B5">
      <w:pPr>
        <w:spacing w:after="0"/>
        <w:ind w:left="120"/>
        <w:jc w:val="center"/>
        <w:rPr>
          <w:lang w:val="ru-RU"/>
        </w:rPr>
      </w:pPr>
    </w:p>
    <w:p w:rsidR="006058FF" w:rsidRPr="006554B5" w:rsidRDefault="006554B5">
      <w:pPr>
        <w:spacing w:after="0"/>
        <w:ind w:left="120"/>
        <w:jc w:val="center"/>
        <w:rPr>
          <w:lang w:val="ru-RU"/>
        </w:rPr>
      </w:pPr>
      <w:bookmarkStart w:id="2" w:name="4cef1e44-9965-42f4-9abc-c66bc6a4ed05"/>
      <w:r w:rsidRPr="006554B5">
        <w:rPr>
          <w:rFonts w:ascii="Times New Roman" w:hAnsi="Times New Roman"/>
          <w:b/>
          <w:color w:val="000000"/>
          <w:sz w:val="28"/>
          <w:lang w:val="ru-RU"/>
        </w:rPr>
        <w:t>с Татарский Кандыз Бавлинского муниципального района РТ</w:t>
      </w:r>
      <w:bookmarkEnd w:id="2"/>
      <w:r w:rsidRPr="006554B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55fbcee7-c9ab-48de-99f2-3f30ab5c08f8"/>
      <w:r w:rsidRPr="006554B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554B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554B5">
        <w:rPr>
          <w:rFonts w:ascii="Times New Roman" w:hAnsi="Times New Roman"/>
          <w:color w:val="000000"/>
          <w:sz w:val="28"/>
          <w:lang w:val="ru-RU"/>
        </w:rPr>
        <w:t>​</w:t>
      </w:r>
    </w:p>
    <w:p w:rsidR="006058FF" w:rsidRPr="006554B5" w:rsidRDefault="006058FF">
      <w:pPr>
        <w:spacing w:after="0"/>
        <w:ind w:left="120"/>
        <w:rPr>
          <w:lang w:val="ru-RU"/>
        </w:rPr>
        <w:sectPr w:rsidR="006058FF" w:rsidRPr="006554B5" w:rsidSect="006554B5">
          <w:pgSz w:w="11906" w:h="16383"/>
          <w:pgMar w:top="709" w:right="850" w:bottom="709" w:left="1701" w:header="720" w:footer="720" w:gutter="0"/>
          <w:cols w:space="720"/>
        </w:sectPr>
      </w:pPr>
    </w:p>
    <w:p w:rsidR="006058FF" w:rsidRPr="006554B5" w:rsidRDefault="006554B5" w:rsidP="006554B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0251814"/>
      <w:bookmarkEnd w:id="4"/>
      <w:r w:rsidRPr="006554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</w:t>
      </w:r>
      <w:r w:rsidRPr="006554B5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058FF" w:rsidRPr="006554B5" w:rsidRDefault="006554B5" w:rsidP="006554B5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  <w:sectPr w:rsidR="006058FF" w:rsidRPr="006554B5" w:rsidSect="006554B5">
          <w:pgSz w:w="11906" w:h="16383"/>
          <w:pgMar w:top="1134" w:right="850" w:bottom="709" w:left="1080" w:header="720" w:footer="720" w:gutter="0"/>
          <w:cols w:space="720"/>
        </w:sect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88e7274f-146c-45cf-bb6c-0aa84ae038d1"/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6058FF" w:rsidRPr="006554B5" w:rsidRDefault="006554B5" w:rsidP="006554B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0251815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</w:t>
      </w: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21"/>
      <w:bookmarkEnd w:id="7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2"/>
      <w:bookmarkEnd w:id="8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30"/>
      <w:bookmarkEnd w:id="9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уравнение. Решение уравнений, сводящихся к линейным.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их свойства.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058FF" w:rsidRPr="006554B5">
          <w:pgSz w:w="11906" w:h="16383"/>
          <w:pgMar w:top="1134" w:right="850" w:bottom="1134" w:left="1080" w:header="720" w:footer="720" w:gutter="0"/>
          <w:cols w:space="720"/>
        </w:sect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  <w:r w:rsidRPr="006554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20251816"/>
      <w:bookmarkEnd w:id="10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058FF" w:rsidRPr="006554B5" w:rsidRDefault="006554B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058FF" w:rsidRPr="006554B5" w:rsidRDefault="006554B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058FF" w:rsidRPr="006554B5" w:rsidRDefault="006554B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058FF" w:rsidRPr="006554B5" w:rsidRDefault="006554B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058FF" w:rsidRPr="006554B5" w:rsidRDefault="006554B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058FF" w:rsidRPr="006554B5" w:rsidRDefault="006554B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058FF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58FF" w:rsidRPr="006554B5" w:rsidRDefault="006554B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058FF" w:rsidRPr="006554B5" w:rsidRDefault="006554B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058FF" w:rsidRPr="006554B5" w:rsidRDefault="006554B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058FF" w:rsidRPr="006554B5" w:rsidRDefault="006554B5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058FF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058FF" w:rsidRPr="006554B5" w:rsidRDefault="006554B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:rsidR="006058FF" w:rsidRPr="006554B5" w:rsidRDefault="006554B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058FF" w:rsidRPr="006554B5" w:rsidRDefault="006554B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058FF" w:rsidRPr="006554B5" w:rsidRDefault="006554B5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058FF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6058FF" w:rsidRPr="006554B5" w:rsidRDefault="006554B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058FF" w:rsidRPr="006554B5" w:rsidRDefault="006554B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058FF" w:rsidRPr="006554B5" w:rsidRDefault="006554B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058FF" w:rsidRPr="006554B5" w:rsidRDefault="006554B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058FF" w:rsidRPr="006554B5" w:rsidRDefault="006554B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058FF" w:rsidRPr="006554B5" w:rsidRDefault="006554B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058FF" w:rsidRPr="006554B5" w:rsidRDefault="006554B5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058FF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6058FF" w:rsidRPr="006554B5" w:rsidRDefault="006554B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058FF" w:rsidRPr="006554B5" w:rsidRDefault="006554B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058FF" w:rsidRPr="006554B5" w:rsidRDefault="006554B5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</w:t>
      </w:r>
    </w:p>
    <w:p w:rsidR="006058FF" w:rsidRPr="006554B5" w:rsidRDefault="006554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</w:t>
      </w: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058FF" w:rsidRPr="006554B5" w:rsidRDefault="006058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34"/>
      <w:bookmarkEnd w:id="11"/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5"/>
      <w:bookmarkEnd w:id="12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6"/>
      <w:bookmarkEnd w:id="13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7"/>
      <w:bookmarkEnd w:id="14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8"/>
      <w:bookmarkEnd w:id="15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40"/>
      <w:bookmarkEnd w:id="16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41"/>
      <w:bookmarkEnd w:id="17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42"/>
      <w:bookmarkEnd w:id="18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3"/>
      <w:bookmarkEnd w:id="19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6058FF" w:rsidRPr="006554B5" w:rsidRDefault="006554B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3,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5"/>
      <w:bookmarkEnd w:id="20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46"/>
      <w:bookmarkEnd w:id="21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47"/>
      <w:bookmarkEnd w:id="22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6058FF" w:rsidRPr="006554B5" w:rsidRDefault="006554B5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6554B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6058FF" w:rsidRPr="006554B5" w:rsidRDefault="006554B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058FF" w:rsidRPr="006554B5">
          <w:pgSz w:w="11906" w:h="16383"/>
          <w:pgMar w:top="1134" w:right="850" w:bottom="1134" w:left="1080" w:header="720" w:footer="720" w:gutter="0"/>
          <w:cols w:space="720"/>
        </w:sect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  <w:r w:rsidRPr="006554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058FF" w:rsidRDefault="006554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20251810"/>
      <w:bookmarkEnd w:id="24"/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058FF" w:rsidRDefault="006554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346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3806"/>
        <w:gridCol w:w="1417"/>
        <w:gridCol w:w="2268"/>
        <w:gridCol w:w="1843"/>
        <w:gridCol w:w="3544"/>
      </w:tblGrid>
      <w:tr w:rsidR="006058FF" w:rsidTr="006554B5">
        <w:trPr>
          <w:trHeight w:val="144"/>
        </w:trPr>
        <w:tc>
          <w:tcPr>
            <w:tcW w:w="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6554B5">
        <w:trPr>
          <w:trHeight w:val="144"/>
        </w:trPr>
        <w:tc>
          <w:tcPr>
            <w:tcW w:w="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6554B5"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058FF" w:rsidRPr="0079218D" w:rsidTr="006554B5"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058FF" w:rsidRPr="0079218D" w:rsidTr="006554B5"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058FF" w:rsidRPr="0079218D" w:rsidTr="006554B5"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058FF" w:rsidRPr="0079218D" w:rsidTr="006554B5">
        <w:trPr>
          <w:trHeight w:val="144"/>
        </w:trPr>
        <w:tc>
          <w:tcPr>
            <w:tcW w:w="5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6058FF" w:rsidTr="006554B5">
        <w:trPr>
          <w:trHeight w:val="144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8FF" w:rsidRDefault="006058FF">
      <w:pPr>
        <w:rPr>
          <w:rFonts w:ascii="Times New Roman" w:hAnsi="Times New Roman" w:cs="Times New Roman"/>
          <w:sz w:val="24"/>
          <w:szCs w:val="24"/>
        </w:rPr>
        <w:sectPr w:rsidR="006058FF">
          <w:pgSz w:w="16383" w:h="11906" w:orient="landscape"/>
          <w:pgMar w:top="1134" w:right="850" w:bottom="1134" w:left="1080" w:header="720" w:footer="720" w:gutter="0"/>
          <w:cols w:space="720"/>
        </w:sectPr>
      </w:pPr>
    </w:p>
    <w:p w:rsidR="006058FF" w:rsidRDefault="006554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"/>
        <w:gridCol w:w="4589"/>
        <w:gridCol w:w="1598"/>
        <w:gridCol w:w="1745"/>
        <w:gridCol w:w="1829"/>
        <w:gridCol w:w="2912"/>
      </w:tblGrid>
      <w:tr w:rsidR="006058FF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8FF" w:rsidRDefault="006058FF">
      <w:pPr>
        <w:rPr>
          <w:rFonts w:ascii="Times New Roman" w:hAnsi="Times New Roman" w:cs="Times New Roman"/>
          <w:sz w:val="24"/>
          <w:szCs w:val="24"/>
        </w:rPr>
        <w:sectPr w:rsidR="006058FF">
          <w:pgSz w:w="16383" w:h="11906" w:orient="landscape"/>
          <w:pgMar w:top="1134" w:right="850" w:bottom="1134" w:left="1080" w:header="720" w:footer="720" w:gutter="0"/>
          <w:cols w:space="720"/>
        </w:sectPr>
      </w:pPr>
    </w:p>
    <w:p w:rsidR="006058FF" w:rsidRDefault="006554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4753"/>
        <w:gridCol w:w="1504"/>
        <w:gridCol w:w="1743"/>
        <w:gridCol w:w="1812"/>
        <w:gridCol w:w="2965"/>
      </w:tblGrid>
      <w:tr w:rsidR="006058FF">
        <w:trPr>
          <w:trHeight w:val="144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>
        <w:trPr>
          <w:trHeight w:val="144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058FF" w:rsidRPr="0079218D">
        <w:trPr>
          <w:trHeight w:val="144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6058FF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8FF" w:rsidRDefault="006058FF">
      <w:pPr>
        <w:rPr>
          <w:rFonts w:ascii="Times New Roman" w:hAnsi="Times New Roman" w:cs="Times New Roman"/>
          <w:sz w:val="24"/>
          <w:szCs w:val="24"/>
        </w:rPr>
        <w:sectPr w:rsidR="006058FF">
          <w:pgSz w:w="16383" w:h="11906" w:orient="landscape"/>
          <w:pgMar w:top="1134" w:right="850" w:bottom="1134" w:left="1080" w:header="720" w:footer="720" w:gutter="0"/>
          <w:cols w:space="720"/>
        </w:sectPr>
      </w:pPr>
    </w:p>
    <w:p w:rsidR="006058FF" w:rsidRPr="00DE3D62" w:rsidRDefault="006058FF">
      <w:pPr>
        <w:rPr>
          <w:rFonts w:ascii="Times New Roman" w:hAnsi="Times New Roman" w:cs="Times New Roman"/>
          <w:sz w:val="24"/>
          <w:szCs w:val="24"/>
          <w:lang w:val="ru-RU"/>
        </w:rPr>
        <w:sectPr w:rsidR="006058FF" w:rsidRPr="00DE3D62">
          <w:pgSz w:w="16383" w:h="11906" w:orient="landscape"/>
          <w:pgMar w:top="1134" w:right="850" w:bottom="1134" w:left="1080" w:header="720" w:footer="720" w:gutter="0"/>
          <w:cols w:space="720"/>
        </w:sectPr>
      </w:pPr>
    </w:p>
    <w:p w:rsidR="006058FF" w:rsidRDefault="006554B5" w:rsidP="00DE3D6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5" w:name="block-20251811"/>
      <w:bookmarkEnd w:id="25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6058FF" w:rsidRDefault="006554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"/>
        <w:gridCol w:w="6762"/>
        <w:gridCol w:w="709"/>
        <w:gridCol w:w="845"/>
        <w:gridCol w:w="845"/>
        <w:gridCol w:w="1325"/>
        <w:gridCol w:w="2965"/>
      </w:tblGrid>
      <w:tr w:rsidR="006058FF" w:rsidTr="0079218D">
        <w:trPr>
          <w:trHeight w:val="144"/>
        </w:trPr>
        <w:tc>
          <w:tcPr>
            <w:tcW w:w="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6058FF" w:rsidRPr="0079218D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6058FF" w:rsidRPr="0079218D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9" w:type="dxa"/>
            <w:gridSpan w:val="3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6058FF" w:rsidRPr="0079218D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6058FF" w:rsidRPr="0079218D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6058FF" w:rsidRPr="0079218D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218D" w:rsidRDefault="0079218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Контр.</w:t>
            </w:r>
          </w:p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 xml:space="preserve"> работы </w:t>
            </w:r>
          </w:p>
          <w:p w:rsidR="006058FF" w:rsidRPr="0079218D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9218D" w:rsidRPr="0079218D" w:rsidRDefault="0079218D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Пр.</w:t>
            </w:r>
          </w:p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9218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 xml:space="preserve">работы </w:t>
            </w:r>
          </w:p>
          <w:p w:rsidR="006058FF" w:rsidRPr="0079218D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Pr="0079218D" w:rsidRDefault="00605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Pr="0079218D" w:rsidRDefault="00605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рационального числа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04.09.2023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Pr="0079218D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1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08.11.2023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fafa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422930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423182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8E3784" w:rsidRDefault="006554B5" w:rsidP="008E37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  <w:r w:rsidR="008E37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E37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ПОУРОЧНОЕ ПЛАНИРОВАНИЕ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423312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420482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420806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19.02.2024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421044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078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427282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427412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06.05.2024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7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762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900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290" w:type="dxa"/>
            <w:gridSpan w:val="2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8FF" w:rsidRDefault="006058FF">
      <w:pPr>
        <w:rPr>
          <w:rFonts w:ascii="Times New Roman" w:hAnsi="Times New Roman" w:cs="Times New Roman"/>
          <w:sz w:val="24"/>
          <w:szCs w:val="24"/>
        </w:rPr>
        <w:sectPr w:rsidR="006058FF">
          <w:pgSz w:w="16383" w:h="11906" w:orient="landscape"/>
          <w:pgMar w:top="1134" w:right="850" w:bottom="1134" w:left="1080" w:header="720" w:footer="720" w:gutter="0"/>
          <w:cols w:space="720"/>
        </w:sectPr>
      </w:pPr>
    </w:p>
    <w:p w:rsidR="006058FF" w:rsidRDefault="0079218D" w:rsidP="007921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  <w:r w:rsidR="006554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13992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5989"/>
        <w:gridCol w:w="850"/>
        <w:gridCol w:w="993"/>
        <w:gridCol w:w="992"/>
        <w:gridCol w:w="1476"/>
        <w:gridCol w:w="3160"/>
      </w:tblGrid>
      <w:tr w:rsidR="006058FF" w:rsidTr="0079218D">
        <w:trPr>
          <w:trHeight w:val="144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Конт. работы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Практ. работы </w:t>
            </w:r>
          </w:p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eaaa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452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862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862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4354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 w:rsidP="00F10F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Стандартная запись числа. Размеры объектов 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окружающего мира длительность процессов в окружающем мире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436098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435648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435648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435648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43599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38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38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Степени. Квадратный трехчлен"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430382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4308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430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430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44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430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44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Сложение, вычитание, умножение и деление 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431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36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158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430076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542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4328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432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4301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bbc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434572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 w:rsidP="00F10F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4371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 w:rsidP="00F10F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43736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 w:rsidP="00F10F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437510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 w:rsidP="00F10F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4376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6058FF" w:rsidRPr="00F10F9C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436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88</w:t>
              </w:r>
            </w:hyperlink>
          </w:p>
        </w:tc>
      </w:tr>
      <w:tr w:rsidR="006058FF" w:rsidRPr="0079218D" w:rsidTr="0079218D">
        <w:trPr>
          <w:trHeight w:val="144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989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316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437858</w:t>
              </w:r>
            </w:hyperlink>
          </w:p>
        </w:tc>
      </w:tr>
      <w:tr w:rsidR="006058FF" w:rsidTr="0079218D">
        <w:trPr>
          <w:trHeight w:val="144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8FF" w:rsidRDefault="006058FF">
      <w:pPr>
        <w:rPr>
          <w:rFonts w:ascii="Times New Roman" w:hAnsi="Times New Roman" w:cs="Times New Roman"/>
          <w:sz w:val="24"/>
          <w:szCs w:val="24"/>
        </w:rPr>
        <w:sectPr w:rsidR="006058FF">
          <w:pgSz w:w="16383" w:h="11906" w:orient="landscape"/>
          <w:pgMar w:top="1134" w:right="850" w:bottom="1134" w:left="1080" w:header="720" w:footer="720" w:gutter="0"/>
          <w:cols w:space="720"/>
        </w:sectPr>
      </w:pPr>
    </w:p>
    <w:p w:rsidR="006058FF" w:rsidRDefault="0079218D" w:rsidP="007921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554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"/>
        <w:gridCol w:w="6790"/>
        <w:gridCol w:w="697"/>
        <w:gridCol w:w="851"/>
        <w:gridCol w:w="919"/>
        <w:gridCol w:w="1325"/>
        <w:gridCol w:w="2965"/>
      </w:tblGrid>
      <w:tr w:rsidR="006058FF" w:rsidTr="00F10F9C">
        <w:trPr>
          <w:trHeight w:val="144"/>
        </w:trPr>
        <w:tc>
          <w:tcPr>
            <w:tcW w:w="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6058FF" w:rsidRPr="00F10F9C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6058FF" w:rsidRPr="00F10F9C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7" w:type="dxa"/>
            <w:gridSpan w:val="3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1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Дата изучения </w:t>
            </w:r>
          </w:p>
          <w:p w:rsidR="006058FF" w:rsidRPr="00F10F9C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Электронные цифровые образовательные ресурсы </w:t>
            </w:r>
          </w:p>
          <w:p w:rsidR="006058FF" w:rsidRPr="00F10F9C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58FF" w:rsidRPr="00F10F9C" w:rsidTr="00F10F9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r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6058FF" w:rsidRPr="00F10F9C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F10F9C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Контр.</w:t>
            </w:r>
            <w:r w:rsidR="006554B5"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 xml:space="preserve"> работы </w:t>
            </w:r>
          </w:p>
          <w:p w:rsidR="006058FF" w:rsidRPr="00F10F9C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F10F9C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Пр.</w:t>
            </w:r>
            <w:r w:rsidR="006554B5" w:rsidRPr="00F10F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 xml:space="preserve"> работы </w:t>
            </w:r>
          </w:p>
          <w:p w:rsidR="006058FF" w:rsidRPr="00F10F9C" w:rsidRDefault="006058FF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Pr="00F10F9C" w:rsidRDefault="00605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8FF" w:rsidRPr="00F10F9C" w:rsidRDefault="006058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0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04.09.2023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0F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 ЦОК </w:t>
            </w:r>
            <w:hyperlink r:id="rId14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F10F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55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 w:rsidP="00F10F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27.10.2023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29.11.2023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08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08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08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 w:rsidP="00F10F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 w:rsidP="00F10F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098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29.12.2023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6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4396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439842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4399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439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526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"Функции"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28.02.2024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84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числовой последовательности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ebda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F10F9C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F10F9C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6554B5" w:rsidRPr="00F10F9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6058FF" w:rsidRPr="00555566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555566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58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555566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555566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43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058FF" w:rsidRPr="00555566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 w:rsidP="005555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555566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4401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6058FF" w:rsidRPr="00555566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555566" w:rsidRDefault="00792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4404</w:t>
              </w:r>
              <w:r w:rsid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6554B5" w:rsidRPr="0055556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Проценты, отношения, пропорции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Округление, приближение, оценка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444364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058FF" w:rsidRPr="0079218D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554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445516</w:t>
              </w:r>
            </w:hyperlink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  <w:bookmarkStart w:id="26" w:name="_GoBack"/>
            <w:bookmarkEnd w:id="26"/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790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22.05.2024 </w:t>
            </w:r>
          </w:p>
        </w:tc>
        <w:tc>
          <w:tcPr>
            <w:tcW w:w="2965" w:type="dxa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FF" w:rsidTr="00F10F9C">
        <w:trPr>
          <w:trHeight w:val="144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6058FF" w:rsidRPr="006554B5" w:rsidRDefault="006554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4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6058FF" w:rsidRDefault="006554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8FF" w:rsidRDefault="0060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8FF" w:rsidRDefault="006058FF">
      <w:pPr>
        <w:rPr>
          <w:rFonts w:ascii="Times New Roman" w:hAnsi="Times New Roman" w:cs="Times New Roman"/>
          <w:sz w:val="24"/>
          <w:szCs w:val="24"/>
        </w:rPr>
        <w:sectPr w:rsidR="006058FF">
          <w:pgSz w:w="16383" w:h="11906" w:orient="landscape"/>
          <w:pgMar w:top="1134" w:right="850" w:bottom="1134" w:left="1080" w:header="720" w:footer="720" w:gutter="0"/>
          <w:cols w:space="720"/>
        </w:sectPr>
      </w:pPr>
    </w:p>
    <w:p w:rsidR="006058FF" w:rsidRDefault="006058FF">
      <w:pPr>
        <w:rPr>
          <w:rFonts w:ascii="Times New Roman" w:hAnsi="Times New Roman" w:cs="Times New Roman"/>
          <w:sz w:val="24"/>
          <w:szCs w:val="24"/>
        </w:rPr>
        <w:sectPr w:rsidR="006058FF">
          <w:pgSz w:w="16383" w:h="11906" w:orient="landscape"/>
          <w:pgMar w:top="1134" w:right="850" w:bottom="1134" w:left="1080" w:header="720" w:footer="720" w:gutter="0"/>
          <w:cols w:space="720"/>
        </w:sectPr>
      </w:pPr>
    </w:p>
    <w:p w:rsidR="006058FF" w:rsidRDefault="006554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7" w:name="block-20251812"/>
      <w:bookmarkEnd w:id="27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058FF" w:rsidRDefault="006554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058FF" w:rsidRPr="006554B5" w:rsidRDefault="006554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Алгебра, 8 класс/ Макарычев Ю.Н., Миндюк Н.Г., Нешков К.И. и другие, Акционерное общество «Издательство «Просвещение»</w:t>
      </w:r>
      <w:r w:rsidRPr="006554B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Алгебра, 9 класс/ Макарычев Ю.Н., Миндюк Н.Г., Нешков К.И. и другие, Акционерное общество «Издательство «Просвещение»</w:t>
      </w:r>
      <w:r w:rsidRPr="006554B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6554B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Алгебра, 9 класс/ Дорофеев Г.В., Суворова С.Б., Бунимович Е.А. и другие, Акционерное общество «Издательство «Просвещение»</w:t>
      </w:r>
      <w:r w:rsidRPr="006554B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Алгебра, 8 класс/ Дорофеев Г.В., Суворова С.Б., Бунимович Е.А. и другие, Акционерное общество «Издательство «Просвещение»</w:t>
      </w:r>
      <w:bookmarkStart w:id="28" w:name="8a811090-bed3-4825-9e59-0925d1d075d6"/>
      <w:bookmarkEnd w:id="28"/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6058FF" w:rsidRPr="006554B5" w:rsidRDefault="006554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29" w:name="259521c0-37d5-43a2-b33b-95c2fb5d010b"/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bookmarkEnd w:id="29"/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6058FF" w:rsidRPr="006554B5" w:rsidRDefault="006554B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058FF" w:rsidRPr="006554B5" w:rsidRDefault="006554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058FF" w:rsidRPr="006554B5" w:rsidRDefault="006554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30" w:name="352b2430-0170-408d-9dba-fadb4a1f57ea"/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Дидактические материалы. Л.П. Евстафьева, А.П.Карп</w:t>
      </w:r>
      <w:bookmarkEnd w:id="30"/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6058FF" w:rsidRPr="006554B5" w:rsidRDefault="006058F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8FF" w:rsidRPr="006554B5" w:rsidRDefault="006554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058FF" w:rsidRPr="006554B5" w:rsidRDefault="006554B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prosv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6554B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ЯКласс</w:t>
      </w:r>
      <w:r w:rsidRPr="006554B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инфоурок</w:t>
      </w:r>
      <w:bookmarkStart w:id="31" w:name="7d5051e0-bab5-428c-941a-1d062349d11d"/>
      <w:bookmarkEnd w:id="31"/>
      <w:r w:rsidRPr="006554B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6554B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058FF" w:rsidRPr="006554B5" w:rsidRDefault="006058F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058FF" w:rsidRPr="006554B5">
      <w:pgSz w:w="11907" w:h="16839"/>
      <w:pgMar w:top="1440" w:right="144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140A"/>
    <w:multiLevelType w:val="multilevel"/>
    <w:tmpl w:val="F0AED8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565AE6"/>
    <w:multiLevelType w:val="multilevel"/>
    <w:tmpl w:val="C9F67B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9E0ED5"/>
    <w:multiLevelType w:val="multilevel"/>
    <w:tmpl w:val="658E74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355EA8"/>
    <w:multiLevelType w:val="multilevel"/>
    <w:tmpl w:val="2548C7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D65A2D"/>
    <w:multiLevelType w:val="multilevel"/>
    <w:tmpl w:val="6C80E3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A81B1A"/>
    <w:multiLevelType w:val="multilevel"/>
    <w:tmpl w:val="B450DE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58FF"/>
    <w:rsid w:val="00555566"/>
    <w:rsid w:val="006058FF"/>
    <w:rsid w:val="006554B5"/>
    <w:rsid w:val="0079218D"/>
    <w:rsid w:val="008E3784"/>
    <w:rsid w:val="009E3B94"/>
    <w:rsid w:val="00DE3D62"/>
    <w:rsid w:val="00F1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D75B6-2178-448B-9327-BC43036D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1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3">
    <w:name w:val="Выделенная цитата Знак"/>
    <w:basedOn w:val="a0"/>
    <w:link w:val="af2"/>
    <w:uiPriority w:val="30"/>
    <w:rPr>
      <w:b/>
      <w:bCs/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5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6">
    <w:name w:val="Book Title"/>
    <w:basedOn w:val="a0"/>
    <w:uiPriority w:val="33"/>
    <w:qFormat/>
    <w:rPr>
      <w:b/>
      <w:bCs/>
      <w:smallCaps/>
      <w:spacing w:val="5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paragraph" w:styleId="afe">
    <w:name w:val="Plain Text"/>
    <w:basedOn w:val="a"/>
    <w:link w:val="af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Pr>
      <w:rFonts w:ascii="Courier New" w:hAnsi="Courier New" w:cs="Courier New"/>
      <w:sz w:val="21"/>
      <w:szCs w:val="21"/>
    </w:rPr>
  </w:style>
  <w:style w:type="paragraph" w:styleId="aff0">
    <w:name w:val="footer"/>
    <w:basedOn w:val="a"/>
    <w:link w:val="aff1"/>
    <w:uiPriority w:val="99"/>
    <w:unhideWhenUsed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paragraph" w:styleId="aff2">
    <w:name w:val="Balloon Text"/>
    <w:basedOn w:val="a"/>
    <w:link w:val="aff3"/>
    <w:uiPriority w:val="99"/>
    <w:semiHidden/>
    <w:unhideWhenUsed/>
    <w:rsid w:val="00655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655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eaaa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Офисная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39</Pages>
  <Words>10343</Words>
  <Characters>58957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Лилия</cp:lastModifiedBy>
  <cp:revision>3</cp:revision>
  <cp:lastPrinted>2023-09-16T08:37:00Z</cp:lastPrinted>
  <dcterms:created xsi:type="dcterms:W3CDTF">2023-09-16T07:39:00Z</dcterms:created>
  <dcterms:modified xsi:type="dcterms:W3CDTF">2023-09-16T08:38:00Z</dcterms:modified>
</cp:coreProperties>
</file>